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5F25D7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59C44E2" wp14:editId="670B6771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F25D7" w:rsidRDefault="005F25D7" w:rsidP="001F5B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F5B1D" w:rsidRPr="001F5B1D" w:rsidRDefault="001F5B1D" w:rsidP="001F5B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1F5B1D" w:rsidRPr="00776520" w:rsidRDefault="001F5B1D" w:rsidP="001F5B1D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6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.01.2022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</w:p>
    <w:p w:rsidR="001F5B1D" w:rsidRPr="00776520" w:rsidRDefault="001F5B1D" w:rsidP="001F5B1D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проведення контрольного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тематичного оцінювання 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навчальних досягнень учнів</w:t>
      </w: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ІІ семестрі 2021/2022</w:t>
      </w:r>
      <w:r w:rsidR="001F5B1D"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4DF4" w:rsidRPr="00894DF4" w:rsidRDefault="001F5B1D" w:rsidP="00894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листа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Міністерства освіти і науки України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 22. 09.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1/9-482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методичних рекомендацій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викладання навчальних предметів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закладах загальної середньої освіти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2021/2022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навчальному році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894DF4" w:rsidRPr="00894DF4" w:rsidRDefault="00894DF4" w:rsidP="00894DF4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Педагогічним працівникам: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 Проводити контрольне та тематичне оцінювання навчальних досягнень учнів  відповідно до нормативних документів.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Заступнику директора з НВР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Олені СТЬОПІНІЙ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Скласти та затвердити графік тематичного та контрольного </w:t>
      </w:r>
      <w:r w:rsidR="00937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оцінювання навчальних досягнень у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>чнів на ІІ семестр (додаток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До 2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2.01.2022</w:t>
      </w:r>
    </w:p>
    <w:p w:rsidR="00937679" w:rsidRPr="001F5B1D" w:rsidRDefault="00937679" w:rsidP="00937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виконанням даного наказу покласти на заступника директора з навчально-виховної  роботи </w:t>
      </w:r>
      <w:r w:rsidR="001339A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Олену СТЬОПІНУ.</w:t>
      </w:r>
      <w:bookmarkStart w:id="0" w:name="_GoBack"/>
      <w:bookmarkEnd w:id="0"/>
    </w:p>
    <w:p w:rsidR="00937679" w:rsidRDefault="00937679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Вікторія ЯВОР</w:t>
      </w: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Стьопіна</w:t>
      </w: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від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25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.01.2022</w:t>
      </w:r>
      <w:r w:rsidR="00FE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ознайомлені: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773DF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773DF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</w:t>
      </w: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Ольга МЕЛЕЖИК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Оксана ТЕРТИШНА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5F25D7" w:rsidRPr="003773DF" w:rsidRDefault="003773DF" w:rsidP="003773D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</w:p>
    <w:p w:rsidR="00DB0AB6" w:rsidRDefault="004C60FC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3DF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="003773DF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</w:p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Додаток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до наказу 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по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КЗ «Мажарський ліцей»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.01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2021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Графік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тематичного та контрольного оцінювання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навчальних досягнень учнів 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8" w:type="dxa"/>
        <w:tblInd w:w="-904" w:type="dxa"/>
        <w:tblLook w:val="01E0" w:firstRow="1" w:lastRow="1" w:firstColumn="1" w:lastColumn="1" w:noHBand="0" w:noVBand="0"/>
      </w:tblPr>
      <w:tblGrid>
        <w:gridCol w:w="2092"/>
        <w:gridCol w:w="1602"/>
        <w:gridCol w:w="1237"/>
        <w:gridCol w:w="15"/>
        <w:gridCol w:w="1252"/>
        <w:gridCol w:w="1259"/>
        <w:gridCol w:w="1252"/>
        <w:gridCol w:w="7"/>
        <w:gridCol w:w="1100"/>
        <w:gridCol w:w="9"/>
        <w:gridCol w:w="1083"/>
      </w:tblGrid>
      <w:tr w:rsidR="005F25D7" w:rsidRPr="001F5B1D" w:rsidTr="005F25D7">
        <w:trPr>
          <w:trHeight w:val="9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клас 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мова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07.02.22</w:t>
            </w:r>
          </w:p>
          <w:p w:rsidR="00DB0AB6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B0AB6" w:rsidRPr="00BF25C4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5F25D7" w:rsidRPr="00BF25C4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9649F8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02.22</w:t>
            </w:r>
          </w:p>
          <w:p w:rsidR="005F25D7" w:rsidRPr="009649F8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05.04.21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17.05.21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література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</w:t>
            </w:r>
            <w:r w:rsidR="00592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92CEE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08.04.21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13.05.21</w:t>
            </w:r>
          </w:p>
        </w:tc>
      </w:tr>
      <w:tr w:rsidR="005F25D7" w:rsidRPr="001F5B1D" w:rsidTr="005F25D7">
        <w:trPr>
          <w:trHeight w:val="34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хімія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28.04.22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зарубіжна     література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458AC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B1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біологія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B1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DB1D20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</w:tc>
      </w:tr>
      <w:tr w:rsidR="005F25D7" w:rsidRPr="001F5B1D" w:rsidTr="005F25D7">
        <w:trPr>
          <w:trHeight w:val="34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28.01.22</w:t>
            </w:r>
          </w:p>
          <w:p w:rsidR="0081497D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81497D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26.04.22</w:t>
            </w:r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26.01.22</w:t>
            </w:r>
          </w:p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10.02.22</w:t>
            </w:r>
          </w:p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5D7" w:rsidRPr="001F5B1D" w:rsidTr="005F25D7">
        <w:trPr>
          <w:trHeight w:val="50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F25D7" w:rsidRPr="00347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11.05.22</w:t>
            </w:r>
          </w:p>
          <w:p w:rsidR="005F25D7" w:rsidRPr="00347FA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0125C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</w:tr>
      <w:tr w:rsidR="005F25D7" w:rsidRPr="001F5B1D" w:rsidTr="005F25D7">
        <w:trPr>
          <w:trHeight w:val="698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26.04.22</w:t>
            </w:r>
          </w:p>
          <w:p w:rsidR="005F25D7" w:rsidRPr="007E0675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588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іноземна мова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6903D6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903D6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5D7" w:rsidRPr="001F5B1D" w:rsidTr="005F25D7">
        <w:trPr>
          <w:trHeight w:val="33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фізика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11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астрономія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2F7A" w:rsidRPr="001F5B1D" w:rsidTr="007E56E7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1F5B1D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Початкова школа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мова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26.05.22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і</w:t>
            </w:r>
            <w:r w:rsidR="00D02F7A"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ноземна мова</w:t>
            </w:r>
          </w:p>
          <w:p w:rsidR="00DE3D5B" w:rsidRPr="001F5B1D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(німецька мова)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1F5B1D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літературне читання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</w:tr>
      <w:tr w:rsidR="00424338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Pr="001F5B1D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</w:tr>
      <w:tr w:rsidR="00A1614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Pr="001F5B1D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досліджую світ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7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  <w:p w:rsidR="003773DF" w:rsidRDefault="003773D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</w:tc>
      </w:tr>
    </w:tbl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5D7" w:rsidRPr="005A1DFA" w:rsidRDefault="003773DF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5D7" w:rsidRDefault="005F25D7"/>
    <w:p w:rsidR="005F25D7" w:rsidRDefault="005F25D7"/>
    <w:sectPr w:rsidR="005F25D7" w:rsidSect="00FE5E2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868" w:rsidRDefault="00922868" w:rsidP="00FE5E24">
      <w:pPr>
        <w:spacing w:after="0" w:line="240" w:lineRule="auto"/>
      </w:pPr>
      <w:r>
        <w:separator/>
      </w:r>
    </w:p>
  </w:endnote>
  <w:endnote w:type="continuationSeparator" w:id="0">
    <w:p w:rsidR="00922868" w:rsidRDefault="00922868" w:rsidP="00FE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868" w:rsidRDefault="00922868" w:rsidP="00FE5E24">
      <w:pPr>
        <w:spacing w:after="0" w:line="240" w:lineRule="auto"/>
      </w:pPr>
      <w:r>
        <w:separator/>
      </w:r>
    </w:p>
  </w:footnote>
  <w:footnote w:type="continuationSeparator" w:id="0">
    <w:p w:rsidR="00922868" w:rsidRDefault="00922868" w:rsidP="00FE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081527"/>
      <w:docPartObj>
        <w:docPartGallery w:val="Page Numbers (Top of Page)"/>
        <w:docPartUnique/>
      </w:docPartObj>
    </w:sdtPr>
    <w:sdtEndPr/>
    <w:sdtContent>
      <w:p w:rsidR="005F25D7" w:rsidRDefault="005F25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A9" w:rsidRPr="001339A9">
          <w:rPr>
            <w:noProof/>
            <w:lang w:val="ru-RU"/>
          </w:rPr>
          <w:t>4</w:t>
        </w:r>
        <w:r>
          <w:fldChar w:fldCharType="end"/>
        </w:r>
      </w:p>
    </w:sdtContent>
  </w:sdt>
  <w:p w:rsidR="005F25D7" w:rsidRDefault="005F25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BE"/>
    <w:rsid w:val="0004293F"/>
    <w:rsid w:val="00043089"/>
    <w:rsid w:val="000D4523"/>
    <w:rsid w:val="000E5310"/>
    <w:rsid w:val="001051C3"/>
    <w:rsid w:val="001124E5"/>
    <w:rsid w:val="00127968"/>
    <w:rsid w:val="001339A9"/>
    <w:rsid w:val="00183C03"/>
    <w:rsid w:val="001C0198"/>
    <w:rsid w:val="001F5B1D"/>
    <w:rsid w:val="00203B5A"/>
    <w:rsid w:val="00266B0C"/>
    <w:rsid w:val="00280142"/>
    <w:rsid w:val="002D4114"/>
    <w:rsid w:val="00347FAD"/>
    <w:rsid w:val="003773DF"/>
    <w:rsid w:val="003B3F86"/>
    <w:rsid w:val="00423C6D"/>
    <w:rsid w:val="00424338"/>
    <w:rsid w:val="00435A64"/>
    <w:rsid w:val="00442FF7"/>
    <w:rsid w:val="004615F0"/>
    <w:rsid w:val="004C5FEC"/>
    <w:rsid w:val="004C60FC"/>
    <w:rsid w:val="00532F95"/>
    <w:rsid w:val="0054507F"/>
    <w:rsid w:val="00592CEE"/>
    <w:rsid w:val="005A1DFA"/>
    <w:rsid w:val="005A38B6"/>
    <w:rsid w:val="005B3A19"/>
    <w:rsid w:val="005C0CB7"/>
    <w:rsid w:val="005F25D7"/>
    <w:rsid w:val="0060125C"/>
    <w:rsid w:val="00670156"/>
    <w:rsid w:val="006903D6"/>
    <w:rsid w:val="006A1A14"/>
    <w:rsid w:val="006A3C92"/>
    <w:rsid w:val="00752CE9"/>
    <w:rsid w:val="00773EC4"/>
    <w:rsid w:val="00776520"/>
    <w:rsid w:val="007A4DF7"/>
    <w:rsid w:val="007B5369"/>
    <w:rsid w:val="007C4039"/>
    <w:rsid w:val="007E0675"/>
    <w:rsid w:val="00810B43"/>
    <w:rsid w:val="0081497D"/>
    <w:rsid w:val="0087761B"/>
    <w:rsid w:val="00894DF4"/>
    <w:rsid w:val="008A02F8"/>
    <w:rsid w:val="008B603B"/>
    <w:rsid w:val="008C50B6"/>
    <w:rsid w:val="008D0B43"/>
    <w:rsid w:val="008D0F2A"/>
    <w:rsid w:val="008D2442"/>
    <w:rsid w:val="00922868"/>
    <w:rsid w:val="00930818"/>
    <w:rsid w:val="00937679"/>
    <w:rsid w:val="00940C87"/>
    <w:rsid w:val="009458AC"/>
    <w:rsid w:val="009649F8"/>
    <w:rsid w:val="009A6328"/>
    <w:rsid w:val="009C732E"/>
    <w:rsid w:val="009F1AA1"/>
    <w:rsid w:val="00A1614A"/>
    <w:rsid w:val="00A30C3B"/>
    <w:rsid w:val="00A408C3"/>
    <w:rsid w:val="00A52F3D"/>
    <w:rsid w:val="00A66B6F"/>
    <w:rsid w:val="00A71499"/>
    <w:rsid w:val="00AA091B"/>
    <w:rsid w:val="00AE595A"/>
    <w:rsid w:val="00AF71BB"/>
    <w:rsid w:val="00B127BE"/>
    <w:rsid w:val="00B40FEE"/>
    <w:rsid w:val="00B470F8"/>
    <w:rsid w:val="00BA3878"/>
    <w:rsid w:val="00BF25C4"/>
    <w:rsid w:val="00C04152"/>
    <w:rsid w:val="00C227CF"/>
    <w:rsid w:val="00C476B5"/>
    <w:rsid w:val="00C5600D"/>
    <w:rsid w:val="00C6448F"/>
    <w:rsid w:val="00CA2010"/>
    <w:rsid w:val="00CD66FA"/>
    <w:rsid w:val="00D02F7A"/>
    <w:rsid w:val="00D72A5B"/>
    <w:rsid w:val="00DB0AB6"/>
    <w:rsid w:val="00DB1D20"/>
    <w:rsid w:val="00DB266A"/>
    <w:rsid w:val="00DD0393"/>
    <w:rsid w:val="00DE3D5B"/>
    <w:rsid w:val="00E70912"/>
    <w:rsid w:val="00E92E60"/>
    <w:rsid w:val="00EE0D53"/>
    <w:rsid w:val="00F16D92"/>
    <w:rsid w:val="00F201D2"/>
    <w:rsid w:val="00F3161E"/>
    <w:rsid w:val="00F501CB"/>
    <w:rsid w:val="00F51813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0EAD"/>
  <w15:docId w15:val="{0C90ED63-5C8C-4CBC-8776-69BF6F1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F5B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5E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E5E24"/>
  </w:style>
  <w:style w:type="paragraph" w:styleId="a7">
    <w:name w:val="footer"/>
    <w:basedOn w:val="a"/>
    <w:link w:val="a8"/>
    <w:uiPriority w:val="99"/>
    <w:unhideWhenUsed/>
    <w:rsid w:val="00FE5E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E5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39AE9-AB60-4649-A4B4-854FECEC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3332</Words>
  <Characters>1900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41</cp:revision>
  <cp:lastPrinted>2021-02-18T10:12:00Z</cp:lastPrinted>
  <dcterms:created xsi:type="dcterms:W3CDTF">2019-01-18T09:53:00Z</dcterms:created>
  <dcterms:modified xsi:type="dcterms:W3CDTF">2022-07-20T08:21:00Z</dcterms:modified>
</cp:coreProperties>
</file>